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07D8C" w14:textId="77777777" w:rsidR="00E85F22" w:rsidRDefault="002438B8" w:rsidP="00E85F22">
      <w:r>
        <w:t xml:space="preserve"> </w:t>
      </w:r>
    </w:p>
    <w:p w14:paraId="183CB09F" w14:textId="77777777" w:rsidR="00E85F22" w:rsidRDefault="00E85F22" w:rsidP="00E85F22">
      <w:bookmarkStart w:id="0" w:name="_GoBack"/>
      <w:bookmarkEnd w:id="0"/>
    </w:p>
    <w:p w14:paraId="059BDD43" w14:textId="64D1EB7B" w:rsidR="00E85F22" w:rsidRDefault="00E85F22" w:rsidP="00E85F22">
      <w:pPr>
        <w:rPr>
          <w:rFonts w:ascii="Arial" w:hAnsi="Arial" w:cs="Arial"/>
          <w:b/>
          <w:bCs/>
          <w:i/>
          <w:iCs/>
        </w:rPr>
      </w:pPr>
      <w:r w:rsidRPr="00857558">
        <w:rPr>
          <w:rFonts w:ascii="Arial" w:hAnsi="Arial" w:cs="Arial"/>
          <w:b/>
          <w:bCs/>
          <w:i/>
          <w:iCs/>
        </w:rPr>
        <w:t>Venneforeninger i regionen</w:t>
      </w:r>
    </w:p>
    <w:p w14:paraId="6443A81F" w14:textId="12959052" w:rsidR="00DF3EFA" w:rsidRDefault="00DF3EFA" w:rsidP="00E85F22">
      <w:pPr>
        <w:rPr>
          <w:rFonts w:ascii="Arial" w:hAnsi="Arial" w:cs="Arial"/>
          <w:b/>
          <w:bCs/>
          <w:i/>
          <w:iCs/>
        </w:rPr>
      </w:pPr>
    </w:p>
    <w:p w14:paraId="0ECE5237" w14:textId="67B1D739" w:rsidR="00DF3EFA" w:rsidRPr="00DF3EFA" w:rsidRDefault="00DF3EFA" w:rsidP="00E85F22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DF3EFA">
        <w:rPr>
          <w:rFonts w:ascii="Arial" w:hAnsi="Arial" w:cs="Arial"/>
          <w:i/>
          <w:iCs/>
          <w:sz w:val="22"/>
          <w:szCs w:val="22"/>
        </w:rPr>
        <w:t>Trondheim</w:t>
      </w:r>
      <w:r w:rsidR="007F0FC2">
        <w:rPr>
          <w:rFonts w:ascii="Arial" w:hAnsi="Arial" w:cs="Arial"/>
          <w:i/>
          <w:iCs/>
          <w:sz w:val="22"/>
          <w:szCs w:val="22"/>
        </w:rPr>
        <w:t>/Brandbu</w:t>
      </w:r>
      <w:r w:rsidRPr="00DF3EFA">
        <w:rPr>
          <w:rFonts w:ascii="Arial" w:hAnsi="Arial" w:cs="Arial"/>
          <w:i/>
          <w:iCs/>
          <w:sz w:val="22"/>
          <w:szCs w:val="22"/>
        </w:rPr>
        <w:t xml:space="preserve"> </w:t>
      </w:r>
      <w:r w:rsidR="007D3064">
        <w:rPr>
          <w:rFonts w:ascii="Arial" w:hAnsi="Arial" w:cs="Arial"/>
          <w:i/>
          <w:iCs/>
          <w:sz w:val="22"/>
          <w:szCs w:val="22"/>
        </w:rPr>
        <w:t>13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Pr="00DF3EFA">
        <w:rPr>
          <w:rFonts w:ascii="Arial" w:hAnsi="Arial" w:cs="Arial"/>
          <w:i/>
          <w:iCs/>
          <w:sz w:val="22"/>
          <w:szCs w:val="22"/>
        </w:rPr>
        <w:t>november 2019</w:t>
      </w:r>
    </w:p>
    <w:p w14:paraId="4784088A" w14:textId="77777777" w:rsidR="00E85F22" w:rsidRDefault="00E85F22" w:rsidP="00E85F22">
      <w:r>
        <w:br/>
      </w:r>
    </w:p>
    <w:p w14:paraId="2F486EA0" w14:textId="221BC44A" w:rsidR="00E85F22" w:rsidRDefault="00E85F22" w:rsidP="00E85F22">
      <w:pPr>
        <w:rPr>
          <w:rFonts w:ascii="Arial" w:hAnsi="Arial" w:cs="Arial"/>
          <w:b/>
          <w:bCs/>
        </w:rPr>
      </w:pPr>
      <w:r w:rsidRPr="001A181B">
        <w:rPr>
          <w:rFonts w:ascii="Arial" w:hAnsi="Arial" w:cs="Arial"/>
        </w:rPr>
        <w:t xml:space="preserve">Vi inviterer til regional samling </w:t>
      </w:r>
      <w:r>
        <w:rPr>
          <w:rFonts w:ascii="Arial" w:hAnsi="Arial" w:cs="Arial"/>
        </w:rPr>
        <w:t>for venneforeninger ved bygdetun, museer og andre institusjoner i regionen.</w:t>
      </w:r>
      <w:r w:rsidRPr="001A181B">
        <w:rPr>
          <w:rFonts w:ascii="Arial" w:hAnsi="Arial" w:cs="Arial"/>
          <w:b/>
          <w:bCs/>
        </w:rPr>
        <w:br/>
      </w:r>
    </w:p>
    <w:p w14:paraId="40B6D187" w14:textId="77777777" w:rsidR="007F0FC2" w:rsidRDefault="007F0FC2" w:rsidP="00E85F22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8C8B776" w14:textId="2C9A90EE" w:rsidR="00E85F22" w:rsidRPr="001A181B" w:rsidRDefault="00E85F22" w:rsidP="00E85F22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1A181B">
        <w:rPr>
          <w:rFonts w:ascii="Arial" w:hAnsi="Arial" w:cs="Arial"/>
          <w:b/>
          <w:bCs/>
          <w:sz w:val="28"/>
          <w:szCs w:val="28"/>
          <w:lang w:val="nn-NO"/>
        </w:rPr>
        <w:t xml:space="preserve">Sted: Trøndelag Folkemuseum (Sverresborg) i Trondheim </w:t>
      </w:r>
    </w:p>
    <w:p w14:paraId="1732DA59" w14:textId="77777777" w:rsidR="00E85F22" w:rsidRPr="001A181B" w:rsidRDefault="00E85F22" w:rsidP="00E85F22">
      <w:pPr>
        <w:rPr>
          <w:sz w:val="28"/>
          <w:szCs w:val="28"/>
        </w:rPr>
      </w:pPr>
      <w:r w:rsidRPr="001A181B">
        <w:rPr>
          <w:rFonts w:ascii="Arial" w:hAnsi="Arial" w:cs="Arial"/>
          <w:b/>
          <w:bCs/>
          <w:sz w:val="28"/>
          <w:szCs w:val="28"/>
        </w:rPr>
        <w:t>Tidspunkt: L</w:t>
      </w:r>
      <w:r>
        <w:rPr>
          <w:rFonts w:ascii="Arial" w:hAnsi="Arial" w:cs="Arial"/>
          <w:b/>
          <w:bCs/>
          <w:sz w:val="28"/>
          <w:szCs w:val="28"/>
        </w:rPr>
        <w:t>ør</w:t>
      </w:r>
      <w:r w:rsidRPr="001A181B">
        <w:rPr>
          <w:rFonts w:ascii="Arial" w:hAnsi="Arial" w:cs="Arial"/>
          <w:b/>
          <w:bCs/>
          <w:sz w:val="28"/>
          <w:szCs w:val="28"/>
        </w:rPr>
        <w:t>dag 25. januar 2020</w:t>
      </w:r>
      <w:r>
        <w:rPr>
          <w:rFonts w:ascii="Arial" w:hAnsi="Arial" w:cs="Arial"/>
          <w:b/>
          <w:bCs/>
          <w:sz w:val="28"/>
          <w:szCs w:val="28"/>
        </w:rPr>
        <w:t xml:space="preserve"> kl. </w:t>
      </w:r>
      <w:r w:rsidRPr="001A181B">
        <w:rPr>
          <w:rFonts w:ascii="Arial" w:hAnsi="Arial" w:cs="Arial"/>
          <w:b/>
          <w:bCs/>
          <w:sz w:val="28"/>
          <w:szCs w:val="28"/>
        </w:rPr>
        <w:t>12.00 - 15.00</w:t>
      </w:r>
    </w:p>
    <w:p w14:paraId="14EF4FD1" w14:textId="77777777" w:rsidR="00E85F22" w:rsidRDefault="00E85F22" w:rsidP="00E85F22"/>
    <w:p w14:paraId="3BD5C357" w14:textId="551005C5" w:rsidR="00E85F22" w:rsidRPr="00DF3EFA" w:rsidRDefault="00E85F22" w:rsidP="00E85F22">
      <w:pPr>
        <w:rPr>
          <w:rFonts w:ascii="Arial" w:hAnsi="Arial" w:cs="Arial"/>
          <w:sz w:val="22"/>
          <w:szCs w:val="22"/>
        </w:rPr>
      </w:pPr>
      <w:r w:rsidRPr="001A181B">
        <w:rPr>
          <w:rFonts w:ascii="Arial" w:hAnsi="Arial" w:cs="Arial"/>
          <w:b/>
          <w:bCs/>
          <w:sz w:val="28"/>
          <w:szCs w:val="28"/>
        </w:rPr>
        <w:t>PROGRAM:</w:t>
      </w:r>
      <w:r w:rsidRPr="001A181B">
        <w:rPr>
          <w:rFonts w:ascii="Arial" w:hAnsi="Arial" w:cs="Arial"/>
          <w:sz w:val="28"/>
          <w:szCs w:val="28"/>
        </w:rPr>
        <w:br/>
      </w:r>
      <w:r w:rsidRPr="00DF3EFA">
        <w:rPr>
          <w:rFonts w:ascii="Arial" w:hAnsi="Arial" w:cs="Arial"/>
          <w:b/>
          <w:bCs/>
          <w:sz w:val="22"/>
          <w:szCs w:val="22"/>
        </w:rPr>
        <w:t>Velkommen og orientering</w:t>
      </w:r>
      <w:r w:rsidRPr="00DF3EFA">
        <w:rPr>
          <w:rFonts w:ascii="Arial" w:hAnsi="Arial" w:cs="Arial"/>
          <w:b/>
          <w:bCs/>
          <w:sz w:val="22"/>
          <w:szCs w:val="22"/>
        </w:rPr>
        <w:br/>
        <w:t xml:space="preserve">    </w:t>
      </w:r>
      <w:r w:rsidRPr="00DF3EFA">
        <w:rPr>
          <w:rFonts w:ascii="Arial" w:hAnsi="Arial" w:cs="Arial"/>
          <w:sz w:val="22"/>
          <w:szCs w:val="22"/>
        </w:rPr>
        <w:t xml:space="preserve">Knut Sterud, styreleder i FNM/tidligere leder </w:t>
      </w:r>
      <w:r w:rsidR="00C94F24">
        <w:rPr>
          <w:rFonts w:ascii="Arial" w:hAnsi="Arial" w:cs="Arial"/>
          <w:sz w:val="22"/>
          <w:szCs w:val="22"/>
        </w:rPr>
        <w:t>i</w:t>
      </w:r>
      <w:r w:rsidRPr="00DF3EFA">
        <w:rPr>
          <w:rFonts w:ascii="Arial" w:hAnsi="Arial" w:cs="Arial"/>
          <w:sz w:val="22"/>
          <w:szCs w:val="22"/>
        </w:rPr>
        <w:t xml:space="preserve"> Hadeland Museumslag</w:t>
      </w:r>
    </w:p>
    <w:p w14:paraId="40DD4476" w14:textId="77777777" w:rsidR="00DF3EFA" w:rsidRDefault="00DF3EFA" w:rsidP="00E85F22">
      <w:pPr>
        <w:rPr>
          <w:rFonts w:ascii="Arial" w:hAnsi="Arial" w:cs="Arial"/>
          <w:b/>
          <w:bCs/>
          <w:sz w:val="22"/>
          <w:szCs w:val="22"/>
        </w:rPr>
      </w:pPr>
    </w:p>
    <w:p w14:paraId="12B3C636" w14:textId="03984374" w:rsidR="00E85F22" w:rsidRDefault="00E85F22" w:rsidP="00E85F22">
      <w:pPr>
        <w:rPr>
          <w:rFonts w:ascii="Arial" w:hAnsi="Arial" w:cs="Arial"/>
          <w:bCs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 xml:space="preserve">Frivillighet og museene </w:t>
      </w:r>
      <w:r w:rsidRPr="00DF3EFA">
        <w:rPr>
          <w:rFonts w:ascii="Arial" w:hAnsi="Arial" w:cs="Arial"/>
          <w:sz w:val="22"/>
          <w:szCs w:val="22"/>
        </w:rPr>
        <w:br/>
        <w:t xml:space="preserve">    Ann Siri Garberg, </w:t>
      </w:r>
      <w:r w:rsidRPr="00DF3EFA">
        <w:rPr>
          <w:rFonts w:ascii="Arial" w:hAnsi="Arial" w:cs="Arial"/>
          <w:bCs/>
          <w:sz w:val="22"/>
          <w:szCs w:val="22"/>
        </w:rPr>
        <w:t xml:space="preserve">seniorrådgiver samlingsforvaltning MIST - Nordisk prosjekt  </w:t>
      </w:r>
      <w:r w:rsidRPr="00DF3EFA">
        <w:rPr>
          <w:rFonts w:ascii="Arial" w:hAnsi="Arial" w:cs="Arial"/>
          <w:bCs/>
          <w:sz w:val="22"/>
          <w:szCs w:val="22"/>
        </w:rPr>
        <w:br/>
        <w:t xml:space="preserve">    innen frivillighet</w:t>
      </w:r>
    </w:p>
    <w:p w14:paraId="036071CA" w14:textId="77777777" w:rsidR="00DF3EFA" w:rsidRPr="00DF3EFA" w:rsidRDefault="00DF3EFA" w:rsidP="00E85F22">
      <w:pPr>
        <w:rPr>
          <w:rFonts w:ascii="Arial" w:hAnsi="Arial" w:cs="Arial"/>
          <w:bCs/>
          <w:sz w:val="22"/>
          <w:szCs w:val="22"/>
        </w:rPr>
      </w:pPr>
    </w:p>
    <w:p w14:paraId="15C7C4C9" w14:textId="00A07472" w:rsidR="00E85F22" w:rsidRDefault="00E85F22" w:rsidP="00E85F22">
      <w:pPr>
        <w:rPr>
          <w:rFonts w:ascii="Arial" w:hAnsi="Arial" w:cs="Arial"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>Frivilligheten ved Sverresborg</w:t>
      </w:r>
      <w:r w:rsidRPr="00DF3EFA">
        <w:rPr>
          <w:rFonts w:ascii="Arial" w:hAnsi="Arial" w:cs="Arial"/>
          <w:b/>
          <w:bCs/>
          <w:sz w:val="22"/>
          <w:szCs w:val="22"/>
        </w:rPr>
        <w:br/>
      </w:r>
      <w:r w:rsidRPr="00DF3EFA">
        <w:rPr>
          <w:rFonts w:ascii="Arial" w:hAnsi="Arial" w:cs="Arial"/>
          <w:sz w:val="22"/>
          <w:szCs w:val="22"/>
        </w:rPr>
        <w:t xml:space="preserve">    Marit Herrem, styret i FNM/tidligere leder </w:t>
      </w:r>
      <w:r w:rsidR="00C94F24">
        <w:rPr>
          <w:rFonts w:ascii="Arial" w:hAnsi="Arial" w:cs="Arial"/>
          <w:sz w:val="22"/>
          <w:szCs w:val="22"/>
        </w:rPr>
        <w:t xml:space="preserve">i </w:t>
      </w:r>
      <w:r w:rsidRPr="00DF3EFA">
        <w:rPr>
          <w:rFonts w:ascii="Arial" w:hAnsi="Arial" w:cs="Arial"/>
          <w:sz w:val="22"/>
          <w:szCs w:val="22"/>
        </w:rPr>
        <w:t>Trøndelag Folkemuseums Venner</w:t>
      </w:r>
    </w:p>
    <w:p w14:paraId="425893D3" w14:textId="77777777" w:rsidR="00DF3EFA" w:rsidRPr="00DF3EFA" w:rsidRDefault="00DF3EFA" w:rsidP="00E85F22">
      <w:pPr>
        <w:rPr>
          <w:rFonts w:ascii="Arial" w:hAnsi="Arial" w:cs="Arial"/>
          <w:sz w:val="22"/>
          <w:szCs w:val="22"/>
        </w:rPr>
      </w:pPr>
    </w:p>
    <w:p w14:paraId="2BD50B38" w14:textId="7358D1CB" w:rsidR="00E85F22" w:rsidRDefault="00E85F22" w:rsidP="00E85F22">
      <w:pPr>
        <w:rPr>
          <w:rFonts w:ascii="Arial" w:hAnsi="Arial" w:cs="Arial"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 xml:space="preserve">FNM: Hvem er </w:t>
      </w:r>
      <w:proofErr w:type="gramStart"/>
      <w:r w:rsidRPr="00DF3EFA">
        <w:rPr>
          <w:rFonts w:ascii="Arial" w:hAnsi="Arial" w:cs="Arial"/>
          <w:b/>
          <w:bCs/>
          <w:sz w:val="22"/>
          <w:szCs w:val="22"/>
        </w:rPr>
        <w:t>vi</w:t>
      </w:r>
      <w:proofErr w:type="gramEnd"/>
      <w:r w:rsidRPr="00DF3EFA">
        <w:rPr>
          <w:rFonts w:ascii="Arial" w:hAnsi="Arial" w:cs="Arial"/>
          <w:b/>
          <w:bCs/>
          <w:sz w:val="22"/>
          <w:szCs w:val="22"/>
        </w:rPr>
        <w:t xml:space="preserve"> og hva gjør vi? </w:t>
      </w:r>
      <w:r w:rsidRPr="00DF3EFA">
        <w:rPr>
          <w:rFonts w:ascii="Arial" w:hAnsi="Arial" w:cs="Arial"/>
          <w:b/>
          <w:bCs/>
          <w:sz w:val="22"/>
          <w:szCs w:val="22"/>
        </w:rPr>
        <w:br/>
      </w:r>
      <w:r w:rsidRPr="00DF3EFA">
        <w:rPr>
          <w:rFonts w:ascii="Arial" w:hAnsi="Arial" w:cs="Arial"/>
          <w:sz w:val="22"/>
          <w:szCs w:val="22"/>
        </w:rPr>
        <w:t xml:space="preserve">    Per Hvamstad, nestleder i FNM/leder </w:t>
      </w:r>
      <w:r w:rsidR="00C94F24">
        <w:rPr>
          <w:rFonts w:ascii="Arial" w:hAnsi="Arial" w:cs="Arial"/>
          <w:sz w:val="22"/>
          <w:szCs w:val="22"/>
        </w:rPr>
        <w:t>i</w:t>
      </w:r>
      <w:r w:rsidRPr="00DF3EFA">
        <w:rPr>
          <w:rFonts w:ascii="Arial" w:hAnsi="Arial" w:cs="Arial"/>
          <w:sz w:val="22"/>
          <w:szCs w:val="22"/>
        </w:rPr>
        <w:t xml:space="preserve"> Fjeld-Ljoms Pressemuseums Venner</w:t>
      </w:r>
    </w:p>
    <w:p w14:paraId="46F0CF11" w14:textId="77777777" w:rsidR="00DF3EFA" w:rsidRPr="00DF3EFA" w:rsidRDefault="00DF3EFA" w:rsidP="00E85F22">
      <w:pPr>
        <w:rPr>
          <w:rFonts w:ascii="Arial" w:hAnsi="Arial" w:cs="Arial"/>
          <w:sz w:val="22"/>
          <w:szCs w:val="22"/>
        </w:rPr>
      </w:pPr>
    </w:p>
    <w:p w14:paraId="271C1FAA" w14:textId="7D1BDD05" w:rsidR="00E85F22" w:rsidRDefault="00E85F22" w:rsidP="00E85F22">
      <w:pPr>
        <w:rPr>
          <w:rFonts w:ascii="Arial" w:hAnsi="Arial" w:cs="Arial"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 xml:space="preserve">Medlemskap - hva innebærer det? </w:t>
      </w:r>
      <w:r w:rsidRPr="00DF3EFA">
        <w:rPr>
          <w:rFonts w:ascii="Arial" w:hAnsi="Arial" w:cs="Arial"/>
          <w:b/>
          <w:bCs/>
          <w:sz w:val="22"/>
          <w:szCs w:val="22"/>
        </w:rPr>
        <w:br/>
        <w:t xml:space="preserve">    </w:t>
      </w:r>
      <w:r w:rsidRPr="00DF3EFA">
        <w:rPr>
          <w:rFonts w:ascii="Arial" w:hAnsi="Arial" w:cs="Arial"/>
          <w:sz w:val="22"/>
          <w:szCs w:val="22"/>
        </w:rPr>
        <w:t xml:space="preserve">Marit </w:t>
      </w:r>
      <w:proofErr w:type="spellStart"/>
      <w:r w:rsidRPr="00DF3EFA">
        <w:rPr>
          <w:rFonts w:ascii="Arial" w:hAnsi="Arial" w:cs="Arial"/>
          <w:sz w:val="22"/>
          <w:szCs w:val="22"/>
        </w:rPr>
        <w:t>Hasvag</w:t>
      </w:r>
      <w:proofErr w:type="spellEnd"/>
      <w:r w:rsidRPr="00DF3EFA">
        <w:rPr>
          <w:rFonts w:ascii="Arial" w:hAnsi="Arial" w:cs="Arial"/>
          <w:sz w:val="22"/>
          <w:szCs w:val="22"/>
        </w:rPr>
        <w:t xml:space="preserve">, styret i FNM/leder </w:t>
      </w:r>
      <w:r w:rsidR="00C94F24">
        <w:rPr>
          <w:rFonts w:ascii="Arial" w:hAnsi="Arial" w:cs="Arial"/>
          <w:sz w:val="22"/>
          <w:szCs w:val="22"/>
        </w:rPr>
        <w:t xml:space="preserve">i </w:t>
      </w:r>
      <w:r w:rsidRPr="00DF3EFA">
        <w:rPr>
          <w:rFonts w:ascii="Arial" w:hAnsi="Arial" w:cs="Arial"/>
          <w:sz w:val="22"/>
          <w:szCs w:val="22"/>
        </w:rPr>
        <w:t>Asker Museumslag</w:t>
      </w:r>
    </w:p>
    <w:p w14:paraId="72895C54" w14:textId="77777777" w:rsidR="00DF3EFA" w:rsidRPr="00DF3EFA" w:rsidRDefault="00DF3EFA" w:rsidP="00E85F22">
      <w:pPr>
        <w:rPr>
          <w:rFonts w:ascii="Arial" w:hAnsi="Arial" w:cs="Arial"/>
          <w:sz w:val="22"/>
          <w:szCs w:val="22"/>
        </w:rPr>
      </w:pPr>
    </w:p>
    <w:p w14:paraId="7CF778B2" w14:textId="09FDAB59" w:rsidR="00E85F22" w:rsidRDefault="00E85F22" w:rsidP="00E85F22">
      <w:pPr>
        <w:rPr>
          <w:rFonts w:ascii="Arial" w:hAnsi="Arial" w:cs="Arial"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>Synlighet og kommunikasjon gjennom en felles webportal</w:t>
      </w:r>
      <w:r w:rsidRPr="00DF3EFA">
        <w:rPr>
          <w:rFonts w:ascii="Arial" w:hAnsi="Arial" w:cs="Arial"/>
          <w:b/>
          <w:bCs/>
          <w:sz w:val="22"/>
          <w:szCs w:val="22"/>
        </w:rPr>
        <w:br/>
        <w:t xml:space="preserve">    </w:t>
      </w:r>
      <w:r w:rsidRPr="00DF3EFA">
        <w:rPr>
          <w:rFonts w:ascii="Arial" w:hAnsi="Arial" w:cs="Arial"/>
          <w:sz w:val="22"/>
          <w:szCs w:val="22"/>
        </w:rPr>
        <w:t xml:space="preserve">Anne Asserson, styret i FNM/tidligere </w:t>
      </w:r>
      <w:r w:rsidR="00C94F24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DF3EFA">
        <w:rPr>
          <w:rFonts w:ascii="Arial" w:hAnsi="Arial" w:cs="Arial"/>
          <w:sz w:val="22"/>
          <w:szCs w:val="22"/>
        </w:rPr>
        <w:t>Siljøstøls</w:t>
      </w:r>
      <w:proofErr w:type="spellEnd"/>
      <w:r w:rsidRPr="00DF3EFA">
        <w:rPr>
          <w:rFonts w:ascii="Arial" w:hAnsi="Arial" w:cs="Arial"/>
          <w:sz w:val="22"/>
          <w:szCs w:val="22"/>
        </w:rPr>
        <w:t xml:space="preserve"> Venner</w:t>
      </w:r>
    </w:p>
    <w:p w14:paraId="63DE02C6" w14:textId="77777777" w:rsidR="00DF3EFA" w:rsidRPr="00DF3EFA" w:rsidRDefault="00DF3EFA" w:rsidP="00E85F22">
      <w:pPr>
        <w:rPr>
          <w:rFonts w:ascii="Arial" w:hAnsi="Arial" w:cs="Arial"/>
          <w:sz w:val="22"/>
          <w:szCs w:val="22"/>
        </w:rPr>
      </w:pPr>
    </w:p>
    <w:p w14:paraId="3CDE50DB" w14:textId="341D5A60" w:rsidR="00E85F22" w:rsidRDefault="00E85F22" w:rsidP="00E85F22">
      <w:pPr>
        <w:rPr>
          <w:rFonts w:ascii="Arial" w:hAnsi="Arial" w:cs="Arial"/>
          <w:b/>
          <w:bCs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>Spørsmål og synspunkter</w:t>
      </w:r>
    </w:p>
    <w:p w14:paraId="6520E712" w14:textId="77777777" w:rsidR="00DF3EFA" w:rsidRPr="00DF3EFA" w:rsidRDefault="00DF3EFA" w:rsidP="00E85F22">
      <w:pPr>
        <w:rPr>
          <w:rFonts w:ascii="Arial" w:hAnsi="Arial" w:cs="Arial"/>
          <w:b/>
          <w:bCs/>
          <w:sz w:val="22"/>
          <w:szCs w:val="22"/>
        </w:rPr>
      </w:pPr>
    </w:p>
    <w:p w14:paraId="37D0B5B4" w14:textId="0EBDE87F" w:rsidR="00E85F22" w:rsidRPr="00DF3EFA" w:rsidRDefault="00E85F22" w:rsidP="00E85F22">
      <w:pPr>
        <w:rPr>
          <w:rFonts w:ascii="Arial" w:hAnsi="Arial" w:cs="Arial"/>
          <w:b/>
          <w:bCs/>
          <w:sz w:val="22"/>
          <w:szCs w:val="22"/>
        </w:rPr>
      </w:pPr>
      <w:r w:rsidRPr="00DF3EFA">
        <w:rPr>
          <w:rFonts w:ascii="Arial" w:hAnsi="Arial" w:cs="Arial"/>
          <w:b/>
          <w:bCs/>
          <w:sz w:val="22"/>
          <w:szCs w:val="22"/>
        </w:rPr>
        <w:t xml:space="preserve">Oppsummering og avslutning </w:t>
      </w:r>
    </w:p>
    <w:p w14:paraId="6B29E5B9" w14:textId="77777777" w:rsidR="007D3064" w:rsidRDefault="00E85F22" w:rsidP="00E85F22">
      <w:pPr>
        <w:rPr>
          <w:rFonts w:ascii="Arial" w:hAnsi="Arial" w:cs="Arial"/>
          <w:sz w:val="22"/>
          <w:szCs w:val="22"/>
        </w:rPr>
      </w:pPr>
      <w:r w:rsidRPr="00DF3EFA">
        <w:rPr>
          <w:rFonts w:ascii="Arial" w:hAnsi="Arial" w:cs="Arial"/>
          <w:sz w:val="22"/>
          <w:szCs w:val="22"/>
        </w:rPr>
        <w:br/>
        <w:t xml:space="preserve">Deltagelsen er gratis og inkluderer lunsj. Vi ber om påmelding til Marit Herrem </w:t>
      </w:r>
      <w:hyperlink r:id="rId7" w:history="1">
        <w:r w:rsidRPr="00DF3EFA">
          <w:rPr>
            <w:rStyle w:val="Hyperkobling"/>
            <w:rFonts w:ascii="Arial" w:hAnsi="Arial" w:cs="Arial"/>
            <w:sz w:val="22"/>
            <w:szCs w:val="22"/>
          </w:rPr>
          <w:t>marit@herrrem.no</w:t>
        </w:r>
      </w:hyperlink>
      <w:r w:rsidRPr="00DF3EFA">
        <w:rPr>
          <w:rFonts w:ascii="Arial" w:hAnsi="Arial" w:cs="Arial"/>
          <w:sz w:val="22"/>
          <w:szCs w:val="22"/>
        </w:rPr>
        <w:t xml:space="preserve"> innen </w:t>
      </w:r>
      <w:r w:rsidR="00DF3EFA" w:rsidRPr="00DF3EFA">
        <w:rPr>
          <w:rFonts w:ascii="Arial" w:hAnsi="Arial" w:cs="Arial"/>
          <w:sz w:val="22"/>
          <w:szCs w:val="22"/>
        </w:rPr>
        <w:t xml:space="preserve">8. januar 2020. </w:t>
      </w:r>
      <w:r w:rsidRPr="00DF3EFA">
        <w:rPr>
          <w:rFonts w:ascii="Arial" w:hAnsi="Arial" w:cs="Arial"/>
          <w:sz w:val="22"/>
          <w:szCs w:val="22"/>
        </w:rPr>
        <w:br/>
      </w:r>
      <w:r w:rsidRPr="00DF3EFA">
        <w:rPr>
          <w:rFonts w:ascii="Arial" w:hAnsi="Arial" w:cs="Arial"/>
          <w:sz w:val="22"/>
          <w:szCs w:val="22"/>
        </w:rPr>
        <w:br/>
        <w:t>Med vennlig hilsen</w:t>
      </w:r>
    </w:p>
    <w:p w14:paraId="3E1130CF" w14:textId="77777777" w:rsidR="007F0FC2" w:rsidRDefault="007D3064" w:rsidP="00E85F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FORBUNDET FOR NORSKE MUSEUMSVENNER (FNM)</w:t>
      </w:r>
      <w:r w:rsidR="00E85F22" w:rsidRPr="00DF3EFA">
        <w:rPr>
          <w:rFonts w:ascii="Arial" w:hAnsi="Arial" w:cs="Arial"/>
          <w:sz w:val="22"/>
          <w:szCs w:val="22"/>
        </w:rPr>
        <w:br/>
      </w:r>
    </w:p>
    <w:p w14:paraId="69AFC0D1" w14:textId="2568BC6C" w:rsidR="00803656" w:rsidRPr="00DF3EFA" w:rsidRDefault="00E85F22" w:rsidP="00E85F22">
      <w:pPr>
        <w:rPr>
          <w:sz w:val="22"/>
          <w:szCs w:val="22"/>
        </w:rPr>
      </w:pPr>
      <w:r w:rsidRPr="00DF3EFA">
        <w:rPr>
          <w:rFonts w:ascii="Arial" w:hAnsi="Arial" w:cs="Arial"/>
          <w:sz w:val="22"/>
          <w:szCs w:val="22"/>
        </w:rPr>
        <w:t xml:space="preserve">Knut Sterud </w:t>
      </w:r>
      <w:r w:rsidR="007F0FC2">
        <w:rPr>
          <w:rFonts w:ascii="Arial" w:hAnsi="Arial" w:cs="Arial"/>
          <w:sz w:val="22"/>
          <w:szCs w:val="22"/>
        </w:rPr>
        <w:tab/>
      </w:r>
      <w:r w:rsidR="007F0FC2">
        <w:rPr>
          <w:rFonts w:ascii="Arial" w:hAnsi="Arial" w:cs="Arial"/>
          <w:sz w:val="22"/>
          <w:szCs w:val="22"/>
        </w:rPr>
        <w:tab/>
      </w:r>
      <w:r w:rsidR="007F0FC2">
        <w:rPr>
          <w:rFonts w:ascii="Arial" w:hAnsi="Arial" w:cs="Arial"/>
          <w:sz w:val="22"/>
          <w:szCs w:val="22"/>
        </w:rPr>
        <w:tab/>
        <w:t>Marit Herrem</w:t>
      </w:r>
      <w:r w:rsidR="007D3064">
        <w:rPr>
          <w:rFonts w:ascii="Arial" w:hAnsi="Arial" w:cs="Arial"/>
          <w:sz w:val="22"/>
          <w:szCs w:val="22"/>
        </w:rPr>
        <w:br/>
      </w:r>
      <w:r w:rsidRPr="00DF3EFA">
        <w:rPr>
          <w:rFonts w:ascii="Arial" w:hAnsi="Arial" w:cs="Arial"/>
          <w:sz w:val="22"/>
          <w:szCs w:val="22"/>
        </w:rPr>
        <w:br/>
      </w:r>
    </w:p>
    <w:sectPr w:rsidR="00803656" w:rsidRPr="00DF3EFA" w:rsidSect="004F0F9D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7617" w14:textId="77777777" w:rsidR="009106AC" w:rsidRDefault="009106AC" w:rsidP="00630E07">
      <w:r>
        <w:separator/>
      </w:r>
    </w:p>
  </w:endnote>
  <w:endnote w:type="continuationSeparator" w:id="0">
    <w:p w14:paraId="6B9174B2" w14:textId="77777777" w:rsidR="009106AC" w:rsidRDefault="009106AC" w:rsidP="006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EC715" w14:textId="77777777" w:rsidR="001834DB" w:rsidRPr="00E85F22" w:rsidRDefault="0014682C" w:rsidP="004F0F9D">
    <w:pPr>
      <w:pStyle w:val="Bunntekst"/>
      <w:rPr>
        <w:rFonts w:ascii="Arial" w:hAnsi="Arial" w:cs="Arial"/>
        <w:color w:val="0070C0"/>
        <w:sz w:val="18"/>
        <w:szCs w:val="18"/>
        <w:lang w:val="nn-NO"/>
      </w:rPr>
    </w:pPr>
    <w:hyperlink r:id="rId1" w:history="1">
      <w:r w:rsidR="001834DB" w:rsidRPr="00E85F22">
        <w:rPr>
          <w:rStyle w:val="Hyperkobling"/>
          <w:rFonts w:ascii="Arial" w:hAnsi="Arial" w:cs="Arial"/>
          <w:color w:val="0070C0"/>
          <w:sz w:val="18"/>
          <w:szCs w:val="18"/>
          <w:lang w:val="nn-NO"/>
        </w:rPr>
        <w:t>http://www.fnm.no</w:t>
      </w:r>
    </w:hyperlink>
    <w:r w:rsidR="001834DB" w:rsidRPr="00E85F22">
      <w:rPr>
        <w:rFonts w:ascii="Arial" w:hAnsi="Arial" w:cs="Arial"/>
        <w:color w:val="0070C0"/>
        <w:sz w:val="18"/>
        <w:szCs w:val="18"/>
        <w:lang w:val="nn-NO"/>
      </w:rPr>
      <w:t xml:space="preserve"> Facebook: Norske Museumsvenner</w:t>
    </w:r>
  </w:p>
  <w:p w14:paraId="0FB84B12" w14:textId="77777777" w:rsidR="004F0F9D" w:rsidRPr="001834DB" w:rsidRDefault="001834DB" w:rsidP="004F0F9D">
    <w:pPr>
      <w:pStyle w:val="Bunntekst"/>
      <w:rPr>
        <w:rFonts w:ascii="Arial" w:hAnsi="Arial" w:cs="Arial"/>
        <w:color w:val="0070C0"/>
        <w:sz w:val="18"/>
        <w:szCs w:val="18"/>
      </w:rPr>
    </w:pPr>
    <w:r w:rsidRPr="001834DB">
      <w:rPr>
        <w:rFonts w:ascii="Arial" w:hAnsi="Arial" w:cs="Arial"/>
        <w:color w:val="0070C0"/>
        <w:sz w:val="18"/>
        <w:szCs w:val="18"/>
      </w:rPr>
      <w:t xml:space="preserve">Kontakt: Knut Sterud e-post: </w:t>
    </w:r>
    <w:hyperlink r:id="rId2" w:history="1">
      <w:r w:rsidRPr="001834DB">
        <w:rPr>
          <w:rStyle w:val="Hyperkobling"/>
          <w:rFonts w:ascii="Arial" w:hAnsi="Arial" w:cs="Arial"/>
          <w:color w:val="0070C0"/>
          <w:sz w:val="18"/>
          <w:szCs w:val="18"/>
        </w:rPr>
        <w:t>post@grinaker.net</w:t>
      </w:r>
    </w:hyperlink>
    <w:r w:rsidRPr="001834DB">
      <w:rPr>
        <w:rFonts w:ascii="Arial" w:hAnsi="Arial" w:cs="Arial"/>
        <w:color w:val="0070C0"/>
        <w:sz w:val="18"/>
        <w:szCs w:val="18"/>
      </w:rPr>
      <w:t xml:space="preserve"> tlf. 90 66 70 00</w:t>
    </w:r>
    <w:r w:rsidR="00630E07" w:rsidRPr="001834DB">
      <w:rPr>
        <w:rFonts w:ascii="Arial" w:hAnsi="Arial" w:cs="Arial"/>
        <w:color w:val="0070C0"/>
        <w:sz w:val="18"/>
        <w:szCs w:val="18"/>
      </w:rPr>
      <w:tab/>
      <w:t xml:space="preserve">                            </w:t>
    </w:r>
    <w:r w:rsidR="00D57A50" w:rsidRPr="001834DB">
      <w:rPr>
        <w:rFonts w:ascii="Arial" w:hAnsi="Arial" w:cs="Arial"/>
        <w:color w:val="0070C0"/>
        <w:sz w:val="18"/>
        <w:szCs w:val="18"/>
      </w:rPr>
      <w:t xml:space="preserve">             </w:t>
    </w:r>
    <w:r w:rsidR="00256917" w:rsidRPr="001834DB">
      <w:rPr>
        <w:rFonts w:ascii="Arial" w:hAnsi="Arial" w:cs="Arial"/>
        <w:color w:val="0070C0"/>
        <w:sz w:val="18"/>
        <w:szCs w:val="18"/>
      </w:rPr>
      <w:t xml:space="preserve"> </w:t>
    </w:r>
    <w:r w:rsidR="00D57A50" w:rsidRPr="001834DB">
      <w:rPr>
        <w:rFonts w:ascii="Arial" w:hAnsi="Arial" w:cs="Arial"/>
        <w:color w:val="0070C0"/>
        <w:sz w:val="18"/>
        <w:szCs w:val="18"/>
      </w:rPr>
      <w:t xml:space="preserve"> </w:t>
    </w:r>
  </w:p>
  <w:p w14:paraId="2C24AE3C" w14:textId="77777777" w:rsidR="00630E07" w:rsidRPr="001834DB" w:rsidRDefault="004F0F9D" w:rsidP="004F0F9D">
    <w:pPr>
      <w:pStyle w:val="Bunntekst"/>
      <w:rPr>
        <w:rFonts w:ascii="Arial" w:hAnsi="Arial" w:cs="Arial"/>
        <w:color w:val="0070C0"/>
        <w:sz w:val="18"/>
        <w:szCs w:val="18"/>
      </w:rPr>
    </w:pPr>
    <w:r w:rsidRPr="001834DB">
      <w:rPr>
        <w:rFonts w:ascii="Arial" w:hAnsi="Arial" w:cs="Arial"/>
        <w:color w:val="0070C0"/>
        <w:sz w:val="18"/>
        <w:szCs w:val="18"/>
        <w:lang w:eastAsia="en-US"/>
      </w:rPr>
      <w:t xml:space="preserve">Org.nr. er 989 539 442                </w:t>
    </w:r>
    <w:r w:rsidRPr="001834DB">
      <w:rPr>
        <w:rFonts w:ascii="Arial" w:hAnsi="Arial" w:cs="Arial"/>
        <w:color w:val="0070C0"/>
        <w:sz w:val="18"/>
        <w:szCs w:val="18"/>
        <w:lang w:eastAsia="en-US"/>
      </w:rPr>
      <w:tab/>
      <w:t xml:space="preserve">                 </w:t>
    </w:r>
  </w:p>
  <w:p w14:paraId="163CEC39" w14:textId="77777777" w:rsidR="001834DB" w:rsidRPr="001834DB" w:rsidRDefault="004F0F9D" w:rsidP="001834DB">
    <w:pPr>
      <w:rPr>
        <w:rFonts w:ascii="Arial" w:hAnsi="Arial" w:cs="Arial"/>
        <w:color w:val="0070C0"/>
        <w:sz w:val="18"/>
        <w:szCs w:val="18"/>
      </w:rPr>
    </w:pPr>
    <w:r w:rsidRPr="001834DB">
      <w:rPr>
        <w:rFonts w:ascii="Arial" w:hAnsi="Arial" w:cs="Arial"/>
        <w:color w:val="0070C0"/>
        <w:sz w:val="18"/>
        <w:szCs w:val="18"/>
        <w:lang w:eastAsia="en-US"/>
      </w:rPr>
      <w:t>Bankk</w:t>
    </w:r>
    <w:r w:rsidR="00630E07" w:rsidRPr="001834DB">
      <w:rPr>
        <w:rFonts w:ascii="Arial" w:hAnsi="Arial" w:cs="Arial"/>
        <w:color w:val="0070C0"/>
        <w:sz w:val="18"/>
        <w:szCs w:val="18"/>
        <w:lang w:eastAsia="en-US"/>
      </w:rPr>
      <w:t>onto 8200.01.31667</w:t>
    </w:r>
    <w:r w:rsidRPr="001834DB">
      <w:rPr>
        <w:rFonts w:ascii="Arial" w:hAnsi="Arial" w:cs="Arial"/>
        <w:color w:val="0070C0"/>
        <w:sz w:val="18"/>
        <w:szCs w:val="18"/>
      </w:rPr>
      <w:t xml:space="preserve">  </w:t>
    </w:r>
  </w:p>
  <w:p w14:paraId="3A3EF191" w14:textId="77777777" w:rsidR="00630E07" w:rsidRPr="001834DB" w:rsidRDefault="004F0F9D" w:rsidP="001834DB">
    <w:pPr>
      <w:rPr>
        <w:color w:val="0070C0"/>
        <w:lang w:val="en-US"/>
      </w:rPr>
    </w:pPr>
    <w:r w:rsidRPr="001834DB">
      <w:rPr>
        <w:rFonts w:ascii="Arial" w:hAnsi="Arial" w:cs="Arial"/>
        <w:color w:val="0070C0"/>
        <w:sz w:val="18"/>
        <w:szCs w:val="18"/>
      </w:rPr>
      <w:t xml:space="preserve">                         </w:t>
    </w:r>
    <w:r w:rsidR="00D57A50" w:rsidRPr="001834DB">
      <w:rPr>
        <w:rFonts w:ascii="Arial" w:hAnsi="Arial" w:cs="Arial"/>
        <w:color w:val="0070C0"/>
        <w:sz w:val="18"/>
        <w:szCs w:val="18"/>
      </w:rPr>
      <w:t xml:space="preserve">  </w:t>
    </w:r>
    <w:r w:rsidR="00EC02B8" w:rsidRPr="001834DB">
      <w:rPr>
        <w:rFonts w:ascii="Arial" w:hAnsi="Arial" w:cs="Arial"/>
        <w:color w:val="0070C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15926" w14:textId="77777777" w:rsidR="009106AC" w:rsidRDefault="009106AC" w:rsidP="00630E07">
      <w:r>
        <w:separator/>
      </w:r>
    </w:p>
  </w:footnote>
  <w:footnote w:type="continuationSeparator" w:id="0">
    <w:p w14:paraId="7972F4DD" w14:textId="77777777" w:rsidR="009106AC" w:rsidRDefault="009106AC" w:rsidP="006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CCDD" w14:textId="77777777" w:rsidR="00CF6DA8" w:rsidRDefault="00D50EDC" w:rsidP="00CF6DA8">
    <w:pPr>
      <w:pStyle w:val="Topptekst"/>
      <w:shd w:val="clear" w:color="auto" w:fill="FFFFFF" w:themeFill="background1"/>
      <w:rPr>
        <w:rFonts w:ascii="Arial Narrow" w:hAnsi="Arial Narrow" w:cs="Arial"/>
        <w:b/>
        <w:color w:val="3333CC"/>
        <w:sz w:val="20"/>
        <w:szCs w:val="20"/>
        <w:shd w:val="clear" w:color="auto" w:fill="FFFFFF" w:themeFill="background1"/>
      </w:rPr>
    </w:pPr>
    <w:r>
      <w:rPr>
        <w:noProof/>
      </w:rPr>
      <w:drawing>
        <wp:inline distT="0" distB="0" distL="0" distR="0" wp14:anchorId="1A51CF34" wp14:editId="4F86B8A2">
          <wp:extent cx="3403845" cy="1019175"/>
          <wp:effectExtent l="0" t="0" r="635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264" cy="1045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30AD5" w14:textId="77777777" w:rsidR="00630E07" w:rsidRPr="00BD2757" w:rsidRDefault="00CF6DA8" w:rsidP="00CF6DA8">
    <w:pPr>
      <w:pStyle w:val="Topptekst"/>
      <w:shd w:val="clear" w:color="auto" w:fill="FFFFFF" w:themeFill="background1"/>
      <w:rPr>
        <w:rFonts w:ascii="Arial Narrow" w:hAnsi="Arial Narrow" w:cs="Arial"/>
        <w:b/>
        <w:color w:val="A6A6A6" w:themeColor="background1" w:themeShade="A6"/>
        <w:sz w:val="20"/>
        <w:szCs w:val="20"/>
        <w:shd w:val="clear" w:color="auto" w:fill="FFFFFF" w:themeFill="background1"/>
      </w:rPr>
    </w:pPr>
    <w:r w:rsidRPr="00CF6DA8">
      <w:rPr>
        <w:rFonts w:ascii="Arial Narrow" w:hAnsi="Arial Narrow" w:cs="Arial"/>
        <w:b/>
        <w:color w:val="A6A6A6" w:themeColor="background1" w:themeShade="A6"/>
        <w:sz w:val="20"/>
        <w:szCs w:val="20"/>
        <w:shd w:val="clear" w:color="auto" w:fill="FFFFFF" w:themeFill="background1"/>
      </w:rPr>
      <w:t xml:space="preserve">  </w:t>
    </w:r>
    <w:r w:rsidR="00256917" w:rsidRPr="00CF6DA8">
      <w:rPr>
        <w:rFonts w:ascii="Arial Narrow" w:hAnsi="Arial Narrow" w:cs="Arial"/>
        <w:b/>
        <w:sz w:val="20"/>
        <w:szCs w:val="20"/>
        <w:shd w:val="clear" w:color="auto" w:fill="FFFFFF" w:themeFill="background1"/>
      </w:rPr>
      <w:t xml:space="preserve">Tilsluttet </w:t>
    </w:r>
    <w:r w:rsidRPr="00CF6DA8">
      <w:rPr>
        <w:rFonts w:ascii="Arial Narrow" w:hAnsi="Arial Narrow" w:cs="Arial"/>
        <w:b/>
        <w:sz w:val="20"/>
        <w:szCs w:val="20"/>
        <w:shd w:val="clear" w:color="auto" w:fill="FFFFFF" w:themeFill="background1"/>
      </w:rPr>
      <w:t>Norges Kulturvernforbund</w:t>
    </w:r>
  </w:p>
  <w:p w14:paraId="39B37155" w14:textId="77777777" w:rsidR="00630E07" w:rsidRPr="00765B04" w:rsidRDefault="00343DFB">
    <w:pPr>
      <w:pStyle w:val="Topptekst"/>
      <w:rPr>
        <w:color w:val="365F91" w:themeColor="accent1" w:themeShade="BF"/>
      </w:rPr>
    </w:pPr>
    <w:r>
      <w:rPr>
        <w:color w:val="365F91" w:themeColor="accent1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2D9C"/>
    <w:multiLevelType w:val="multilevel"/>
    <w:tmpl w:val="0CD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B43B7"/>
    <w:multiLevelType w:val="hybridMultilevel"/>
    <w:tmpl w:val="1D56D9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41B2C"/>
    <w:multiLevelType w:val="hybridMultilevel"/>
    <w:tmpl w:val="220CAFCE"/>
    <w:lvl w:ilvl="0" w:tplc="3A2877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4B80"/>
    <w:multiLevelType w:val="hybridMultilevel"/>
    <w:tmpl w:val="56F677D0"/>
    <w:lvl w:ilvl="0" w:tplc="E8AE0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07"/>
    <w:rsid w:val="00003B42"/>
    <w:rsid w:val="00045FC4"/>
    <w:rsid w:val="000B22B6"/>
    <w:rsid w:val="000D3037"/>
    <w:rsid w:val="000F1407"/>
    <w:rsid w:val="00103A34"/>
    <w:rsid w:val="0014682C"/>
    <w:rsid w:val="0017583B"/>
    <w:rsid w:val="001834DB"/>
    <w:rsid w:val="00185367"/>
    <w:rsid w:val="00187FA1"/>
    <w:rsid w:val="001A0B95"/>
    <w:rsid w:val="001A4367"/>
    <w:rsid w:val="001B0DEF"/>
    <w:rsid w:val="001B1679"/>
    <w:rsid w:val="001D7450"/>
    <w:rsid w:val="001F4F04"/>
    <w:rsid w:val="00202B04"/>
    <w:rsid w:val="002059B3"/>
    <w:rsid w:val="00207A51"/>
    <w:rsid w:val="002232EB"/>
    <w:rsid w:val="00234F74"/>
    <w:rsid w:val="0024094D"/>
    <w:rsid w:val="002438B8"/>
    <w:rsid w:val="0024778D"/>
    <w:rsid w:val="00256917"/>
    <w:rsid w:val="00267FB9"/>
    <w:rsid w:val="00270F7E"/>
    <w:rsid w:val="002B01D7"/>
    <w:rsid w:val="002B23CB"/>
    <w:rsid w:val="002D509D"/>
    <w:rsid w:val="002F329E"/>
    <w:rsid w:val="003268AB"/>
    <w:rsid w:val="00343DFB"/>
    <w:rsid w:val="00366A62"/>
    <w:rsid w:val="00381856"/>
    <w:rsid w:val="00397B8E"/>
    <w:rsid w:val="003A4A0C"/>
    <w:rsid w:val="003F1ED5"/>
    <w:rsid w:val="003F41F9"/>
    <w:rsid w:val="004278EB"/>
    <w:rsid w:val="00450771"/>
    <w:rsid w:val="00456DDC"/>
    <w:rsid w:val="004B06F5"/>
    <w:rsid w:val="004B4B37"/>
    <w:rsid w:val="004B50A9"/>
    <w:rsid w:val="004C00A8"/>
    <w:rsid w:val="004C454A"/>
    <w:rsid w:val="004D3E92"/>
    <w:rsid w:val="004D4340"/>
    <w:rsid w:val="004F0F9D"/>
    <w:rsid w:val="00506F77"/>
    <w:rsid w:val="005101F0"/>
    <w:rsid w:val="005123C4"/>
    <w:rsid w:val="00517B18"/>
    <w:rsid w:val="005212C4"/>
    <w:rsid w:val="005269EF"/>
    <w:rsid w:val="00536E2D"/>
    <w:rsid w:val="00543C74"/>
    <w:rsid w:val="00566A84"/>
    <w:rsid w:val="00572E7C"/>
    <w:rsid w:val="00577CD5"/>
    <w:rsid w:val="00586B6D"/>
    <w:rsid w:val="005A29C3"/>
    <w:rsid w:val="005A77FA"/>
    <w:rsid w:val="005B336A"/>
    <w:rsid w:val="005C75E6"/>
    <w:rsid w:val="005E540D"/>
    <w:rsid w:val="005E78F3"/>
    <w:rsid w:val="005F1B8F"/>
    <w:rsid w:val="00630E07"/>
    <w:rsid w:val="00643103"/>
    <w:rsid w:val="006533EB"/>
    <w:rsid w:val="006815B1"/>
    <w:rsid w:val="00687E98"/>
    <w:rsid w:val="00692B6D"/>
    <w:rsid w:val="006D4EF7"/>
    <w:rsid w:val="006E0268"/>
    <w:rsid w:val="006E38AB"/>
    <w:rsid w:val="006F1923"/>
    <w:rsid w:val="006F64A7"/>
    <w:rsid w:val="0070249B"/>
    <w:rsid w:val="007227B5"/>
    <w:rsid w:val="00731DE6"/>
    <w:rsid w:val="007369FF"/>
    <w:rsid w:val="00765B04"/>
    <w:rsid w:val="007A21B0"/>
    <w:rsid w:val="007B3D82"/>
    <w:rsid w:val="007D1781"/>
    <w:rsid w:val="007D1D80"/>
    <w:rsid w:val="007D3064"/>
    <w:rsid w:val="007E75A4"/>
    <w:rsid w:val="007F00D3"/>
    <w:rsid w:val="007F0FC2"/>
    <w:rsid w:val="00800B93"/>
    <w:rsid w:val="00803656"/>
    <w:rsid w:val="00811E45"/>
    <w:rsid w:val="008530F3"/>
    <w:rsid w:val="00881AE5"/>
    <w:rsid w:val="008945C2"/>
    <w:rsid w:val="00895790"/>
    <w:rsid w:val="008A6BE5"/>
    <w:rsid w:val="008B1BE4"/>
    <w:rsid w:val="008B2311"/>
    <w:rsid w:val="008B3E75"/>
    <w:rsid w:val="008D5B93"/>
    <w:rsid w:val="008D5D36"/>
    <w:rsid w:val="008F0128"/>
    <w:rsid w:val="008F42F1"/>
    <w:rsid w:val="008F750F"/>
    <w:rsid w:val="008F7753"/>
    <w:rsid w:val="009012B8"/>
    <w:rsid w:val="00905A07"/>
    <w:rsid w:val="009106AC"/>
    <w:rsid w:val="00945137"/>
    <w:rsid w:val="00952FD5"/>
    <w:rsid w:val="00956066"/>
    <w:rsid w:val="009621CD"/>
    <w:rsid w:val="009876E1"/>
    <w:rsid w:val="00992023"/>
    <w:rsid w:val="009968C7"/>
    <w:rsid w:val="00997C1C"/>
    <w:rsid w:val="009A51FD"/>
    <w:rsid w:val="009A7B29"/>
    <w:rsid w:val="009C3944"/>
    <w:rsid w:val="009D13A9"/>
    <w:rsid w:val="009E3D82"/>
    <w:rsid w:val="009E6E8A"/>
    <w:rsid w:val="00A008D9"/>
    <w:rsid w:val="00A02D6A"/>
    <w:rsid w:val="00A0702E"/>
    <w:rsid w:val="00A42A5F"/>
    <w:rsid w:val="00A50ABD"/>
    <w:rsid w:val="00A55E5A"/>
    <w:rsid w:val="00A83053"/>
    <w:rsid w:val="00A90124"/>
    <w:rsid w:val="00AA60CD"/>
    <w:rsid w:val="00AC4D57"/>
    <w:rsid w:val="00AD0ABE"/>
    <w:rsid w:val="00AD6831"/>
    <w:rsid w:val="00AE463F"/>
    <w:rsid w:val="00B0609D"/>
    <w:rsid w:val="00B26707"/>
    <w:rsid w:val="00B57B66"/>
    <w:rsid w:val="00B85C06"/>
    <w:rsid w:val="00B86721"/>
    <w:rsid w:val="00BD2757"/>
    <w:rsid w:val="00BD458B"/>
    <w:rsid w:val="00BF4314"/>
    <w:rsid w:val="00BF6E20"/>
    <w:rsid w:val="00C036F3"/>
    <w:rsid w:val="00C10B8C"/>
    <w:rsid w:val="00C22854"/>
    <w:rsid w:val="00C365CE"/>
    <w:rsid w:val="00C74C01"/>
    <w:rsid w:val="00C93325"/>
    <w:rsid w:val="00C94F24"/>
    <w:rsid w:val="00CA4F78"/>
    <w:rsid w:val="00CB0FB1"/>
    <w:rsid w:val="00CB6CEB"/>
    <w:rsid w:val="00CC134D"/>
    <w:rsid w:val="00CC3D01"/>
    <w:rsid w:val="00CD7BD2"/>
    <w:rsid w:val="00CF0B4A"/>
    <w:rsid w:val="00CF6DA8"/>
    <w:rsid w:val="00D0371C"/>
    <w:rsid w:val="00D206CB"/>
    <w:rsid w:val="00D339D0"/>
    <w:rsid w:val="00D33EAE"/>
    <w:rsid w:val="00D37545"/>
    <w:rsid w:val="00D37832"/>
    <w:rsid w:val="00D50EDC"/>
    <w:rsid w:val="00D553DA"/>
    <w:rsid w:val="00D57A50"/>
    <w:rsid w:val="00D62F58"/>
    <w:rsid w:val="00D66011"/>
    <w:rsid w:val="00D70F54"/>
    <w:rsid w:val="00D76F40"/>
    <w:rsid w:val="00D8043F"/>
    <w:rsid w:val="00D934CC"/>
    <w:rsid w:val="00DD2E96"/>
    <w:rsid w:val="00DF3EFA"/>
    <w:rsid w:val="00E01B91"/>
    <w:rsid w:val="00E03C2E"/>
    <w:rsid w:val="00E12D57"/>
    <w:rsid w:val="00E625C6"/>
    <w:rsid w:val="00E71496"/>
    <w:rsid w:val="00E85F22"/>
    <w:rsid w:val="00E92A09"/>
    <w:rsid w:val="00E966DE"/>
    <w:rsid w:val="00EA1E97"/>
    <w:rsid w:val="00EB67A2"/>
    <w:rsid w:val="00EC02B8"/>
    <w:rsid w:val="00EC2FC8"/>
    <w:rsid w:val="00EC3058"/>
    <w:rsid w:val="00EF6D0D"/>
    <w:rsid w:val="00F1074D"/>
    <w:rsid w:val="00F17E56"/>
    <w:rsid w:val="00F435B3"/>
    <w:rsid w:val="00F43E16"/>
    <w:rsid w:val="00F47700"/>
    <w:rsid w:val="00F52163"/>
    <w:rsid w:val="00F74A4F"/>
    <w:rsid w:val="00F81E90"/>
    <w:rsid w:val="00F830AD"/>
    <w:rsid w:val="00F92571"/>
    <w:rsid w:val="00FB4106"/>
    <w:rsid w:val="00FB43F8"/>
    <w:rsid w:val="00FC0F0B"/>
    <w:rsid w:val="00FE2CBF"/>
    <w:rsid w:val="00FE5D15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85513"/>
  <w15:docId w15:val="{BD79E313-9A66-4847-BFD6-B4FFEDD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0E07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0E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0E07"/>
    <w:rPr>
      <w:rFonts w:ascii="Tahom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30E0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438B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92023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2F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2F5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2F58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2F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2F58"/>
    <w:rPr>
      <w:rFonts w:ascii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t@herrrem.n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grinaker.net" TargetMode="External"/><Relationship Id="rId1" Type="http://schemas.openxmlformats.org/officeDocument/2006/relationships/hyperlink" Target="http://www.fnm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Gams Steine Asserson</dc:creator>
  <cp:lastModifiedBy>Anne Gams Steine Asserson</cp:lastModifiedBy>
  <cp:revision>2</cp:revision>
  <cp:lastPrinted>2017-06-02T14:16:00Z</cp:lastPrinted>
  <dcterms:created xsi:type="dcterms:W3CDTF">2019-11-19T11:29:00Z</dcterms:created>
  <dcterms:modified xsi:type="dcterms:W3CDTF">2019-11-19T11:29:00Z</dcterms:modified>
</cp:coreProperties>
</file>